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335" w:rsidRDefault="007F1335" w:rsidP="00A940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образования администрации города Бузулука</w:t>
      </w:r>
    </w:p>
    <w:p w:rsidR="00A9407E" w:rsidRPr="00A9407E" w:rsidRDefault="00A9407E" w:rsidP="00A940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407E">
        <w:rPr>
          <w:rFonts w:ascii="Times New Roman" w:hAnsi="Times New Roman" w:cs="Times New Roman"/>
          <w:sz w:val="24"/>
          <w:szCs w:val="24"/>
        </w:rPr>
        <w:t xml:space="preserve">Муниципальное дошкольное образовательное бюджетное учреждение </w:t>
      </w:r>
    </w:p>
    <w:p w:rsidR="001D6CD0" w:rsidRPr="00A9407E" w:rsidRDefault="00A9407E" w:rsidP="00A940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407E">
        <w:rPr>
          <w:rFonts w:ascii="Times New Roman" w:hAnsi="Times New Roman" w:cs="Times New Roman"/>
          <w:sz w:val="24"/>
          <w:szCs w:val="24"/>
        </w:rPr>
        <w:t>города Бузулука «Детский сад № 7»</w:t>
      </w:r>
    </w:p>
    <w:p w:rsidR="00A9407E" w:rsidRDefault="00A9407E" w:rsidP="00A9407E">
      <w:pPr>
        <w:jc w:val="center"/>
      </w:pPr>
    </w:p>
    <w:p w:rsidR="00A9407E" w:rsidRDefault="00A9407E" w:rsidP="00A9407E">
      <w:pPr>
        <w:jc w:val="center"/>
      </w:pPr>
    </w:p>
    <w:p w:rsidR="00A9407E" w:rsidRDefault="00A9407E" w:rsidP="00A9407E">
      <w:pPr>
        <w:jc w:val="center"/>
      </w:pPr>
    </w:p>
    <w:p w:rsidR="00A9407E" w:rsidRDefault="00A9407E" w:rsidP="00A9407E">
      <w:pPr>
        <w:pStyle w:val="1"/>
        <w:shd w:val="clear" w:color="auto" w:fill="auto"/>
        <w:spacing w:line="240" w:lineRule="auto"/>
        <w:ind w:firstLine="709"/>
        <w:jc w:val="center"/>
      </w:pPr>
    </w:p>
    <w:p w:rsidR="00A9407E" w:rsidRDefault="00A9407E" w:rsidP="00A9407E">
      <w:pPr>
        <w:pStyle w:val="1"/>
        <w:shd w:val="clear" w:color="auto" w:fill="auto"/>
        <w:spacing w:line="240" w:lineRule="auto"/>
        <w:ind w:firstLine="709"/>
        <w:jc w:val="center"/>
      </w:pPr>
    </w:p>
    <w:p w:rsidR="00A9407E" w:rsidRDefault="00A9407E" w:rsidP="00A9407E">
      <w:pPr>
        <w:pStyle w:val="1"/>
        <w:shd w:val="clear" w:color="auto" w:fill="auto"/>
        <w:spacing w:line="240" w:lineRule="auto"/>
        <w:ind w:firstLine="709"/>
        <w:jc w:val="center"/>
      </w:pPr>
    </w:p>
    <w:p w:rsidR="00A9407E" w:rsidRDefault="00A9407E" w:rsidP="00A9407E">
      <w:pPr>
        <w:pStyle w:val="1"/>
        <w:shd w:val="clear" w:color="auto" w:fill="auto"/>
        <w:spacing w:line="240" w:lineRule="auto"/>
        <w:ind w:firstLine="709"/>
        <w:jc w:val="center"/>
      </w:pPr>
    </w:p>
    <w:p w:rsidR="00A9407E" w:rsidRDefault="00A9407E" w:rsidP="00A9407E">
      <w:pPr>
        <w:pStyle w:val="1"/>
        <w:shd w:val="clear" w:color="auto" w:fill="auto"/>
        <w:spacing w:line="240" w:lineRule="auto"/>
        <w:ind w:firstLine="709"/>
        <w:jc w:val="center"/>
      </w:pPr>
    </w:p>
    <w:p w:rsidR="00A9407E" w:rsidRDefault="00A9407E" w:rsidP="00A9407E">
      <w:pPr>
        <w:pStyle w:val="1"/>
        <w:shd w:val="clear" w:color="auto" w:fill="auto"/>
        <w:spacing w:line="240" w:lineRule="auto"/>
        <w:ind w:firstLine="709"/>
        <w:jc w:val="center"/>
      </w:pPr>
    </w:p>
    <w:p w:rsidR="00A9407E" w:rsidRDefault="00A9407E" w:rsidP="00A9407E">
      <w:pPr>
        <w:pStyle w:val="1"/>
        <w:shd w:val="clear" w:color="auto" w:fill="auto"/>
        <w:spacing w:line="240" w:lineRule="auto"/>
        <w:ind w:firstLine="709"/>
        <w:jc w:val="center"/>
      </w:pPr>
    </w:p>
    <w:p w:rsidR="00A9407E" w:rsidRPr="007F1335" w:rsidRDefault="007F1335" w:rsidP="00A9407E">
      <w:pPr>
        <w:pStyle w:val="1"/>
        <w:shd w:val="clear" w:color="auto" w:fill="auto"/>
        <w:spacing w:line="240" w:lineRule="auto"/>
        <w:ind w:firstLine="709"/>
        <w:jc w:val="center"/>
        <w:rPr>
          <w:b/>
        </w:rPr>
      </w:pPr>
      <w:r w:rsidRPr="007F1335">
        <w:rPr>
          <w:b/>
        </w:rPr>
        <w:t xml:space="preserve">Методическая разработка </w:t>
      </w:r>
      <w:r w:rsidR="003678A1">
        <w:rPr>
          <w:b/>
        </w:rPr>
        <w:t>занятия</w:t>
      </w:r>
    </w:p>
    <w:p w:rsidR="007F1335" w:rsidRPr="007F1335" w:rsidRDefault="007F1335" w:rsidP="00A9407E">
      <w:pPr>
        <w:pStyle w:val="1"/>
        <w:shd w:val="clear" w:color="auto" w:fill="auto"/>
        <w:spacing w:line="240" w:lineRule="auto"/>
        <w:ind w:firstLine="709"/>
        <w:jc w:val="center"/>
        <w:rPr>
          <w:b/>
        </w:rPr>
      </w:pPr>
    </w:p>
    <w:p w:rsidR="00A9407E" w:rsidRDefault="007F1335" w:rsidP="007F1335">
      <w:pPr>
        <w:pStyle w:val="1"/>
        <w:shd w:val="clear" w:color="auto" w:fill="auto"/>
        <w:spacing w:line="240" w:lineRule="auto"/>
        <w:ind w:firstLine="709"/>
      </w:pPr>
      <w:r>
        <w:rPr>
          <w:b/>
        </w:rPr>
        <w:t xml:space="preserve">Тема: </w:t>
      </w:r>
      <w:r w:rsidR="00A9407E" w:rsidRPr="007F1335">
        <w:t>«Путешествие учёного в мир насекомых»</w:t>
      </w:r>
    </w:p>
    <w:p w:rsidR="007F1335" w:rsidRDefault="007F1335" w:rsidP="007F1335">
      <w:pPr>
        <w:pStyle w:val="1"/>
        <w:shd w:val="clear" w:color="auto" w:fill="auto"/>
        <w:spacing w:line="240" w:lineRule="auto"/>
        <w:ind w:firstLine="709"/>
        <w:rPr>
          <w:b/>
        </w:rPr>
      </w:pPr>
    </w:p>
    <w:p w:rsidR="007F1335" w:rsidRDefault="007F1335" w:rsidP="007F1335">
      <w:pPr>
        <w:pStyle w:val="1"/>
        <w:shd w:val="clear" w:color="auto" w:fill="auto"/>
        <w:spacing w:line="240" w:lineRule="auto"/>
        <w:ind w:firstLine="709"/>
      </w:pPr>
      <w:r>
        <w:rPr>
          <w:b/>
        </w:rPr>
        <w:t xml:space="preserve">Форма проведения: </w:t>
      </w:r>
      <w:r w:rsidRPr="007F1335">
        <w:t>занятие</w:t>
      </w:r>
    </w:p>
    <w:p w:rsidR="007F1335" w:rsidRDefault="007F1335" w:rsidP="007F1335">
      <w:pPr>
        <w:pStyle w:val="1"/>
        <w:shd w:val="clear" w:color="auto" w:fill="auto"/>
        <w:spacing w:line="240" w:lineRule="auto"/>
        <w:ind w:firstLine="709"/>
      </w:pPr>
    </w:p>
    <w:p w:rsidR="007F1335" w:rsidRPr="007F1335" w:rsidRDefault="007F1335" w:rsidP="007F1335">
      <w:pPr>
        <w:pStyle w:val="1"/>
        <w:shd w:val="clear" w:color="auto" w:fill="auto"/>
        <w:spacing w:line="240" w:lineRule="auto"/>
        <w:ind w:firstLine="709"/>
      </w:pPr>
      <w:r w:rsidRPr="007F1335">
        <w:rPr>
          <w:b/>
        </w:rPr>
        <w:t>Адресат:</w:t>
      </w:r>
      <w:r>
        <w:t xml:space="preserve"> обучающиеся, воспитанники</w:t>
      </w:r>
    </w:p>
    <w:p w:rsidR="00A9407E" w:rsidRDefault="00A9407E" w:rsidP="007F1335"/>
    <w:p w:rsidR="00A9407E" w:rsidRDefault="00A9407E" w:rsidP="00A9407E">
      <w:pPr>
        <w:jc w:val="center"/>
      </w:pPr>
    </w:p>
    <w:p w:rsidR="00A9407E" w:rsidRDefault="00A9407E" w:rsidP="00A9407E">
      <w:pPr>
        <w:jc w:val="center"/>
      </w:pPr>
    </w:p>
    <w:p w:rsidR="00A9407E" w:rsidRDefault="00A9407E" w:rsidP="00A9407E">
      <w:pPr>
        <w:jc w:val="center"/>
      </w:pPr>
    </w:p>
    <w:p w:rsidR="007F1335" w:rsidRDefault="007F1335" w:rsidP="00A9407E">
      <w:pPr>
        <w:jc w:val="center"/>
      </w:pPr>
    </w:p>
    <w:p w:rsidR="007F1335" w:rsidRDefault="007F1335" w:rsidP="00A9407E">
      <w:pPr>
        <w:jc w:val="center"/>
      </w:pPr>
    </w:p>
    <w:p w:rsidR="007F1335" w:rsidRDefault="007F1335" w:rsidP="00AE3BF1"/>
    <w:p w:rsidR="00A9407E" w:rsidRDefault="00A9407E" w:rsidP="007F1335"/>
    <w:p w:rsidR="00AE3BF1" w:rsidRDefault="00AE3BF1" w:rsidP="00A940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 составитель:</w:t>
      </w:r>
    </w:p>
    <w:p w:rsidR="00A9407E" w:rsidRPr="00A9407E" w:rsidRDefault="00A9407E" w:rsidP="00A940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407E">
        <w:rPr>
          <w:rFonts w:ascii="Times New Roman" w:hAnsi="Times New Roman" w:cs="Times New Roman"/>
          <w:sz w:val="24"/>
          <w:szCs w:val="24"/>
        </w:rPr>
        <w:t>Иванова Татьяна Владиславовна</w:t>
      </w:r>
    </w:p>
    <w:p w:rsidR="00A9407E" w:rsidRPr="00A9407E" w:rsidRDefault="007F1335" w:rsidP="00A940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воспитатель</w:t>
      </w:r>
    </w:p>
    <w:p w:rsidR="00A9407E" w:rsidRDefault="00A9407E" w:rsidP="007F13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407E" w:rsidRDefault="00A9407E" w:rsidP="00A940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F1335" w:rsidRDefault="007F1335" w:rsidP="00A940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F1335" w:rsidRDefault="007F1335" w:rsidP="00A940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F1335" w:rsidRDefault="007F1335" w:rsidP="00A940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F1335" w:rsidRDefault="007F1335" w:rsidP="00A940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F1335" w:rsidRDefault="007F1335" w:rsidP="00A940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9407E" w:rsidRDefault="00A9407E" w:rsidP="00A940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78A1" w:rsidRDefault="003678A1" w:rsidP="003678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3BF1" w:rsidRDefault="00AE3BF1" w:rsidP="003678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78A1" w:rsidRDefault="00326016" w:rsidP="003678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Бузулук</w:t>
      </w:r>
    </w:p>
    <w:p w:rsidR="00326016" w:rsidRDefault="00326016" w:rsidP="00A940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 г</w:t>
      </w:r>
    </w:p>
    <w:p w:rsidR="001A4B55" w:rsidRPr="00500752" w:rsidRDefault="00535AE0" w:rsidP="00A940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752">
        <w:rPr>
          <w:rFonts w:ascii="Times New Roman" w:hAnsi="Times New Roman" w:cs="Times New Roman"/>
          <w:b/>
          <w:sz w:val="28"/>
          <w:szCs w:val="28"/>
        </w:rPr>
        <w:lastRenderedPageBreak/>
        <w:t>Путешествие учёного в мир насекомых</w:t>
      </w:r>
    </w:p>
    <w:p w:rsidR="00462625" w:rsidRPr="00500752" w:rsidRDefault="00462625" w:rsidP="004626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75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720455" w:rsidRPr="00500752" w:rsidRDefault="000D5E5A" w:rsidP="007204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0752">
        <w:rPr>
          <w:rFonts w:ascii="Times New Roman" w:hAnsi="Times New Roman" w:cs="Times New Roman"/>
          <w:sz w:val="24"/>
          <w:szCs w:val="24"/>
        </w:rPr>
        <w:t>К</w:t>
      </w:r>
      <w:r w:rsidR="00927059" w:rsidRPr="00500752">
        <w:rPr>
          <w:rFonts w:ascii="Times New Roman" w:hAnsi="Times New Roman" w:cs="Times New Roman"/>
          <w:sz w:val="24"/>
          <w:szCs w:val="24"/>
        </w:rPr>
        <w:t>онспект занятия по позн</w:t>
      </w:r>
      <w:r w:rsidR="00535AE0" w:rsidRPr="00500752">
        <w:rPr>
          <w:rFonts w:ascii="Times New Roman" w:hAnsi="Times New Roman" w:cs="Times New Roman"/>
          <w:sz w:val="24"/>
          <w:szCs w:val="24"/>
        </w:rPr>
        <w:t xml:space="preserve">авательному развитию </w:t>
      </w:r>
      <w:r w:rsidR="000A75C4" w:rsidRPr="00500752">
        <w:rPr>
          <w:rFonts w:ascii="Times New Roman" w:hAnsi="Times New Roman" w:cs="Times New Roman"/>
          <w:sz w:val="24"/>
          <w:szCs w:val="24"/>
        </w:rPr>
        <w:t>построено таким образом, что позволяет помочь дошкольникам упорядочить и систематизир</w:t>
      </w:r>
      <w:r w:rsidR="007D14C8" w:rsidRPr="00500752">
        <w:rPr>
          <w:rFonts w:ascii="Times New Roman" w:hAnsi="Times New Roman" w:cs="Times New Roman"/>
          <w:sz w:val="24"/>
          <w:szCs w:val="24"/>
        </w:rPr>
        <w:t xml:space="preserve">овать знания о </w:t>
      </w:r>
      <w:r w:rsidR="000A75C4" w:rsidRPr="00500752">
        <w:rPr>
          <w:rFonts w:ascii="Times New Roman" w:hAnsi="Times New Roman" w:cs="Times New Roman"/>
          <w:sz w:val="24"/>
          <w:szCs w:val="24"/>
        </w:rPr>
        <w:t>мире</w:t>
      </w:r>
      <w:r w:rsidR="007D14C8" w:rsidRPr="00500752">
        <w:rPr>
          <w:rFonts w:ascii="Times New Roman" w:hAnsi="Times New Roman" w:cs="Times New Roman"/>
          <w:sz w:val="24"/>
          <w:szCs w:val="24"/>
        </w:rPr>
        <w:t xml:space="preserve"> природы</w:t>
      </w:r>
      <w:r w:rsidR="00720455" w:rsidRPr="0050075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20455" w:rsidRPr="00500752" w:rsidRDefault="00720455" w:rsidP="007204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0752">
        <w:rPr>
          <w:rFonts w:ascii="Times New Roman" w:hAnsi="Times New Roman" w:cs="Times New Roman"/>
          <w:sz w:val="24"/>
          <w:szCs w:val="24"/>
        </w:rPr>
        <w:t xml:space="preserve">Данный материал </w:t>
      </w:r>
      <w:r w:rsidR="000A75C4" w:rsidRPr="00500752">
        <w:rPr>
          <w:rFonts w:ascii="Times New Roman" w:hAnsi="Times New Roman" w:cs="Times New Roman"/>
          <w:sz w:val="24"/>
          <w:szCs w:val="24"/>
        </w:rPr>
        <w:t>направ</w:t>
      </w:r>
      <w:r w:rsidRPr="00500752">
        <w:rPr>
          <w:rFonts w:ascii="Times New Roman" w:hAnsi="Times New Roman" w:cs="Times New Roman"/>
          <w:sz w:val="24"/>
          <w:szCs w:val="24"/>
        </w:rPr>
        <w:t>лен на углубление знаний и представлений детей о насекомых, об особенностях их внешнего вида, жизненных проявлений насекомых; на развитие логического мышления</w:t>
      </w:r>
      <w:r w:rsidRPr="0050075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: умение устанавливать причинно- следственные связи, делать выводы и обобщения в ходе выполнения исследовательской деятельности.</w:t>
      </w:r>
    </w:p>
    <w:p w:rsidR="00720455" w:rsidRPr="00500752" w:rsidRDefault="00720455" w:rsidP="007204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0752">
        <w:rPr>
          <w:rFonts w:ascii="Times New Roman" w:hAnsi="Times New Roman" w:cs="Times New Roman"/>
          <w:sz w:val="24"/>
          <w:szCs w:val="24"/>
        </w:rPr>
        <w:t>Использование разных методов, приёмов и форм игры, исследования, сравнения, описания предоставит педагогам систематизировать знания детей в процессе универсальных видов деятельности: коммуникативных, познавательных, здоровьесберегающих, исследовательских.</w:t>
      </w:r>
    </w:p>
    <w:p w:rsidR="004A39DA" w:rsidRPr="00500752" w:rsidRDefault="004A39DA" w:rsidP="004A39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A39DA">
        <w:rPr>
          <w:rFonts w:ascii="Times New Roman" w:hAnsi="Times New Roman" w:cs="Times New Roman"/>
          <w:b/>
          <w:sz w:val="28"/>
          <w:szCs w:val="28"/>
          <w:lang w:bidi="ru-RU"/>
        </w:rPr>
        <w:t>Тема</w:t>
      </w:r>
      <w:r w:rsidR="00E34E8D">
        <w:rPr>
          <w:rFonts w:ascii="Times New Roman" w:hAnsi="Times New Roman" w:cs="Times New Roman"/>
          <w:b/>
          <w:sz w:val="28"/>
          <w:szCs w:val="28"/>
          <w:lang w:bidi="ru-RU"/>
        </w:rPr>
        <w:t xml:space="preserve"> занятия</w:t>
      </w:r>
      <w:r w:rsidRPr="004A39DA">
        <w:rPr>
          <w:rFonts w:ascii="Times New Roman" w:hAnsi="Times New Roman" w:cs="Times New Roman"/>
          <w:b/>
          <w:sz w:val="28"/>
          <w:szCs w:val="28"/>
          <w:lang w:bidi="ru-RU"/>
        </w:rPr>
        <w:t>: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500752">
        <w:rPr>
          <w:rFonts w:ascii="Times New Roman" w:hAnsi="Times New Roman" w:cs="Times New Roman"/>
          <w:sz w:val="24"/>
          <w:szCs w:val="24"/>
          <w:lang w:bidi="ru-RU"/>
        </w:rPr>
        <w:t>«Путешествие ученого в мир насекомых»</w:t>
      </w:r>
      <w:r w:rsidR="00E34E8D" w:rsidRPr="00500752">
        <w:rPr>
          <w:rFonts w:ascii="Times New Roman" w:hAnsi="Times New Roman" w:cs="Times New Roman"/>
          <w:sz w:val="24"/>
          <w:szCs w:val="24"/>
          <w:lang w:bidi="ru-RU"/>
        </w:rPr>
        <w:t>.</w:t>
      </w:r>
    </w:p>
    <w:p w:rsidR="00E34E8D" w:rsidRDefault="00E34E8D" w:rsidP="004A39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752">
        <w:rPr>
          <w:rFonts w:ascii="Times New Roman" w:hAnsi="Times New Roman" w:cs="Times New Roman"/>
          <w:sz w:val="24"/>
          <w:szCs w:val="24"/>
          <w:lang w:bidi="ru-RU"/>
        </w:rPr>
        <w:t>Конспект занятия разработан в соответствии с ФГОС ДО и ФОП ДО «Основной общеобразовательной программой дошкольного образования МДОБУ «Детский сад № 7»; предназначен для детей подготовительной группы</w:t>
      </w:r>
      <w:r w:rsidRPr="00E34E8D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4A39DA" w:rsidRPr="00500752" w:rsidRDefault="004A39DA" w:rsidP="007204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Интеграция образовательных областей: </w:t>
      </w:r>
      <w:r w:rsidR="00E34E8D" w:rsidRPr="00500752">
        <w:rPr>
          <w:rFonts w:ascii="Times New Roman" w:hAnsi="Times New Roman" w:cs="Times New Roman"/>
          <w:sz w:val="24"/>
          <w:szCs w:val="24"/>
        </w:rPr>
        <w:t>«Познавательное развитие», «Физическое развитие», «Социально – коммуникативное развитие», «Речевое развитие»</w:t>
      </w:r>
      <w:r w:rsidR="006C0B06" w:rsidRPr="00500752">
        <w:rPr>
          <w:rFonts w:ascii="Times New Roman" w:hAnsi="Times New Roman" w:cs="Times New Roman"/>
          <w:sz w:val="24"/>
          <w:szCs w:val="24"/>
        </w:rPr>
        <w:t>, «Художественно – эстетическое развитие».</w:t>
      </w:r>
    </w:p>
    <w:p w:rsidR="00E34E8D" w:rsidRPr="00500752" w:rsidRDefault="00E34E8D" w:rsidP="007204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4E8D">
        <w:rPr>
          <w:rFonts w:ascii="Times New Roman" w:hAnsi="Times New Roman" w:cs="Times New Roman"/>
          <w:b/>
          <w:sz w:val="28"/>
          <w:szCs w:val="28"/>
        </w:rPr>
        <w:t>Виды деятельности: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0752">
        <w:rPr>
          <w:rFonts w:ascii="Times New Roman" w:hAnsi="Times New Roman" w:cs="Times New Roman"/>
          <w:sz w:val="24"/>
          <w:szCs w:val="24"/>
        </w:rPr>
        <w:t>игровая, познавательная, двигательная, коммуникативная, исследовательская.</w:t>
      </w:r>
    </w:p>
    <w:p w:rsidR="00E34E8D" w:rsidRPr="00500752" w:rsidRDefault="00E34E8D" w:rsidP="007204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4E8D">
        <w:rPr>
          <w:rFonts w:ascii="Times New Roman" w:hAnsi="Times New Roman" w:cs="Times New Roman"/>
          <w:b/>
          <w:sz w:val="28"/>
          <w:szCs w:val="28"/>
        </w:rPr>
        <w:t>Форма организации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500752">
        <w:rPr>
          <w:rFonts w:ascii="Times New Roman" w:hAnsi="Times New Roman" w:cs="Times New Roman"/>
          <w:sz w:val="24"/>
          <w:szCs w:val="24"/>
        </w:rPr>
        <w:t>фронтальная, подгрупповая.</w:t>
      </w:r>
    </w:p>
    <w:p w:rsidR="007D14C8" w:rsidRPr="00500752" w:rsidRDefault="007D14C8" w:rsidP="00691E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A39DA">
        <w:rPr>
          <w:rFonts w:ascii="Times New Roman" w:hAnsi="Times New Roman" w:cs="Times New Roman"/>
          <w:b/>
          <w:sz w:val="28"/>
          <w:szCs w:val="28"/>
        </w:rPr>
        <w:t>Главной целью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0752">
        <w:rPr>
          <w:rFonts w:ascii="Times New Roman" w:hAnsi="Times New Roman" w:cs="Times New Roman"/>
          <w:sz w:val="24"/>
          <w:szCs w:val="24"/>
        </w:rPr>
        <w:t xml:space="preserve">этой методической разработки является </w:t>
      </w:r>
      <w:r w:rsidR="00A37921" w:rsidRPr="00500752">
        <w:rPr>
          <w:rFonts w:ascii="Times New Roman" w:hAnsi="Times New Roman" w:cs="Times New Roman"/>
          <w:sz w:val="24"/>
          <w:szCs w:val="24"/>
          <w:lang w:bidi="ru-RU"/>
        </w:rPr>
        <w:t>обобщение знаний детей о мире насекомых.</w:t>
      </w:r>
    </w:p>
    <w:p w:rsidR="00A37921" w:rsidRPr="00500752" w:rsidRDefault="00A37921" w:rsidP="00691E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00752">
        <w:rPr>
          <w:rFonts w:ascii="Times New Roman" w:hAnsi="Times New Roman" w:cs="Times New Roman"/>
          <w:sz w:val="24"/>
          <w:szCs w:val="24"/>
          <w:lang w:bidi="ru-RU"/>
        </w:rPr>
        <w:t>Для достижения поставленной цели были выбраны задачи, которые</w:t>
      </w:r>
    </w:p>
    <w:p w:rsidR="00A37921" w:rsidRPr="00500752" w:rsidRDefault="00A37921" w:rsidP="00691E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00752">
        <w:rPr>
          <w:rFonts w:ascii="Times New Roman" w:hAnsi="Times New Roman" w:cs="Times New Roman"/>
          <w:sz w:val="24"/>
          <w:szCs w:val="24"/>
          <w:lang w:bidi="ru-RU"/>
        </w:rPr>
        <w:t>подразделились на следующие:</w:t>
      </w:r>
    </w:p>
    <w:p w:rsidR="00A37921" w:rsidRPr="004A39DA" w:rsidRDefault="00A37921" w:rsidP="00691E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4A39DA">
        <w:rPr>
          <w:rFonts w:ascii="Times New Roman" w:hAnsi="Times New Roman" w:cs="Times New Roman"/>
          <w:b/>
          <w:sz w:val="28"/>
          <w:szCs w:val="28"/>
          <w:lang w:bidi="ru-RU"/>
        </w:rPr>
        <w:t>Задачи:</w:t>
      </w:r>
    </w:p>
    <w:p w:rsidR="00A37921" w:rsidRPr="00500752" w:rsidRDefault="00A37921" w:rsidP="00691E2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500752">
        <w:rPr>
          <w:rFonts w:ascii="Times New Roman" w:hAnsi="Times New Roman" w:cs="Times New Roman"/>
          <w:i/>
          <w:sz w:val="24"/>
          <w:szCs w:val="24"/>
          <w:lang w:bidi="ru-RU"/>
        </w:rPr>
        <w:t>Образовательные:</w:t>
      </w:r>
    </w:p>
    <w:p w:rsidR="00A37921" w:rsidRPr="00500752" w:rsidRDefault="00A37921" w:rsidP="00691E2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00752">
        <w:rPr>
          <w:rFonts w:ascii="Times New Roman" w:hAnsi="Times New Roman" w:cs="Times New Roman"/>
          <w:sz w:val="24"/>
          <w:szCs w:val="24"/>
          <w:lang w:bidi="ru-RU"/>
        </w:rPr>
        <w:t>Углубить знания и представления детей о насекомых, об особенностях их внешнего вида, жизненных проявлений насекомых.</w:t>
      </w:r>
    </w:p>
    <w:p w:rsidR="00A37921" w:rsidRPr="00500752" w:rsidRDefault="00A37921" w:rsidP="00691E2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00752">
        <w:rPr>
          <w:rFonts w:ascii="Times New Roman" w:hAnsi="Times New Roman" w:cs="Times New Roman"/>
          <w:sz w:val="24"/>
          <w:szCs w:val="24"/>
          <w:lang w:bidi="ru-RU"/>
        </w:rPr>
        <w:t>Вызвать интерес к окружающему миру, формировать реалистические представления о природе.</w:t>
      </w:r>
    </w:p>
    <w:p w:rsidR="00A37921" w:rsidRPr="00500752" w:rsidRDefault="00A37921" w:rsidP="00691E2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00752">
        <w:rPr>
          <w:rFonts w:ascii="Times New Roman" w:hAnsi="Times New Roman" w:cs="Times New Roman"/>
          <w:sz w:val="24"/>
          <w:szCs w:val="24"/>
          <w:lang w:bidi="ru-RU"/>
        </w:rPr>
        <w:t xml:space="preserve">Активизировать и обогатить словарный запас детей по теме. </w:t>
      </w:r>
    </w:p>
    <w:p w:rsidR="00A37921" w:rsidRPr="00500752" w:rsidRDefault="00A37921" w:rsidP="00691E2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500752">
        <w:rPr>
          <w:rFonts w:ascii="Times New Roman" w:hAnsi="Times New Roman" w:cs="Times New Roman"/>
          <w:i/>
          <w:sz w:val="24"/>
          <w:szCs w:val="24"/>
          <w:lang w:bidi="ru-RU"/>
        </w:rPr>
        <w:t>Развивающие:</w:t>
      </w:r>
    </w:p>
    <w:p w:rsidR="00A37921" w:rsidRPr="00500752" w:rsidRDefault="00A37921" w:rsidP="00691E2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00752">
        <w:rPr>
          <w:rFonts w:ascii="Times New Roman" w:hAnsi="Times New Roman" w:cs="Times New Roman"/>
          <w:sz w:val="24"/>
          <w:szCs w:val="24"/>
          <w:lang w:bidi="ru-RU"/>
        </w:rPr>
        <w:t>Развить зрительную и слуховую память, внимание.</w:t>
      </w:r>
    </w:p>
    <w:p w:rsidR="00A37921" w:rsidRPr="00500752" w:rsidRDefault="00A37921" w:rsidP="00691E2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00752">
        <w:rPr>
          <w:rFonts w:ascii="Times New Roman" w:hAnsi="Times New Roman" w:cs="Times New Roman"/>
          <w:sz w:val="24"/>
          <w:szCs w:val="24"/>
          <w:lang w:bidi="ru-RU"/>
        </w:rPr>
        <w:t>Развивать логическое мышление: умение устанавливать причинно- следственные связи, делать выводы и обобщения в ходе выполнения исследовательской деятельности.</w:t>
      </w:r>
    </w:p>
    <w:p w:rsidR="00A37921" w:rsidRPr="00500752" w:rsidRDefault="00A37921" w:rsidP="00691E2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00752">
        <w:rPr>
          <w:rFonts w:ascii="Times New Roman" w:hAnsi="Times New Roman" w:cs="Times New Roman"/>
          <w:sz w:val="24"/>
          <w:szCs w:val="24"/>
          <w:lang w:bidi="ru-RU"/>
        </w:rPr>
        <w:t>Развить связную речь.</w:t>
      </w:r>
    </w:p>
    <w:p w:rsidR="00A37921" w:rsidRPr="00500752" w:rsidRDefault="00A37921" w:rsidP="00691E2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500752">
        <w:rPr>
          <w:rFonts w:ascii="Times New Roman" w:hAnsi="Times New Roman" w:cs="Times New Roman"/>
          <w:i/>
          <w:sz w:val="24"/>
          <w:szCs w:val="24"/>
          <w:lang w:bidi="ru-RU"/>
        </w:rPr>
        <w:t>Воспитательные:</w:t>
      </w:r>
    </w:p>
    <w:p w:rsidR="00A37921" w:rsidRPr="00500752" w:rsidRDefault="00A37921" w:rsidP="00691E24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00752">
        <w:rPr>
          <w:rFonts w:ascii="Times New Roman" w:hAnsi="Times New Roman" w:cs="Times New Roman"/>
          <w:sz w:val="24"/>
          <w:szCs w:val="24"/>
          <w:lang w:bidi="ru-RU"/>
        </w:rPr>
        <w:t>Воспитывать дружелюбие, взаимовыручку при выполнении заданий.</w:t>
      </w:r>
    </w:p>
    <w:p w:rsidR="00B43DDA" w:rsidRPr="00500752" w:rsidRDefault="00A37921" w:rsidP="00691E24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00752">
        <w:rPr>
          <w:rFonts w:ascii="Times New Roman" w:hAnsi="Times New Roman" w:cs="Times New Roman"/>
          <w:sz w:val="24"/>
          <w:szCs w:val="24"/>
          <w:lang w:bidi="ru-RU"/>
        </w:rPr>
        <w:t>Воспитывать чувство ответственности по отношению к живой природе.</w:t>
      </w:r>
    </w:p>
    <w:p w:rsidR="00850131" w:rsidRDefault="00B43DDA" w:rsidP="00691E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B43DDA">
        <w:rPr>
          <w:rFonts w:ascii="Times New Roman" w:hAnsi="Times New Roman" w:cs="Times New Roman"/>
          <w:b/>
          <w:sz w:val="28"/>
          <w:szCs w:val="28"/>
          <w:lang w:bidi="ru-RU"/>
        </w:rPr>
        <w:t>Прогнозируемый результат:</w:t>
      </w:r>
    </w:p>
    <w:p w:rsidR="00850131" w:rsidRPr="00500752" w:rsidRDefault="00850131" w:rsidP="00691E24">
      <w:pPr>
        <w:pStyle w:val="a5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b/>
        </w:rPr>
      </w:pPr>
      <w:r w:rsidRPr="00500752">
        <w:rPr>
          <w:rFonts w:ascii="Times New Roman" w:hAnsi="Times New Roman" w:cs="Times New Roman"/>
        </w:rPr>
        <w:t>Усвоение детьми знаний, представлений о мире насекомых</w:t>
      </w:r>
    </w:p>
    <w:p w:rsidR="00850131" w:rsidRPr="00500752" w:rsidRDefault="00850131" w:rsidP="00691E24">
      <w:pPr>
        <w:pStyle w:val="a5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b/>
        </w:rPr>
      </w:pPr>
      <w:r w:rsidRPr="00500752">
        <w:rPr>
          <w:rFonts w:ascii="Times New Roman" w:hAnsi="Times New Roman" w:cs="Times New Roman"/>
        </w:rPr>
        <w:t>Создание единого инновационного пространства.</w:t>
      </w:r>
    </w:p>
    <w:p w:rsidR="00850131" w:rsidRPr="00500752" w:rsidRDefault="00850131" w:rsidP="00691E24">
      <w:pPr>
        <w:pStyle w:val="a5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b/>
        </w:rPr>
      </w:pPr>
      <w:r w:rsidRPr="00500752">
        <w:rPr>
          <w:rFonts w:ascii="Times New Roman" w:hAnsi="Times New Roman" w:cs="Times New Roman"/>
        </w:rPr>
        <w:t xml:space="preserve">Чёткое выполнение поставленной задачи. </w:t>
      </w:r>
    </w:p>
    <w:p w:rsidR="00B43DDA" w:rsidRPr="00500752" w:rsidRDefault="00850131" w:rsidP="00691E24">
      <w:pPr>
        <w:pStyle w:val="a5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b/>
        </w:rPr>
      </w:pPr>
      <w:r w:rsidRPr="00500752">
        <w:rPr>
          <w:rFonts w:ascii="Times New Roman" w:hAnsi="Times New Roman" w:cs="Times New Roman"/>
        </w:rPr>
        <w:t xml:space="preserve">Повышение уровня мотивации к </w:t>
      </w:r>
      <w:r w:rsidRPr="00500752">
        <w:rPr>
          <w:rFonts w:ascii="Times New Roman" w:hAnsi="Times New Roman" w:cs="Times New Roman"/>
          <w:bCs/>
        </w:rPr>
        <w:t>занятиям</w:t>
      </w:r>
      <w:r w:rsidRPr="00500752">
        <w:rPr>
          <w:rFonts w:ascii="Times New Roman" w:hAnsi="Times New Roman" w:cs="Times New Roman"/>
        </w:rPr>
        <w:t>.</w:t>
      </w:r>
    </w:p>
    <w:p w:rsidR="006C243C" w:rsidRPr="006C243C" w:rsidRDefault="006C243C" w:rsidP="006C243C">
      <w:pPr>
        <w:pStyle w:val="a5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243C">
        <w:rPr>
          <w:rFonts w:ascii="Times New Roman" w:hAnsi="Times New Roman" w:cs="Times New Roman"/>
          <w:b/>
          <w:sz w:val="28"/>
          <w:szCs w:val="28"/>
        </w:rPr>
        <w:t>Пр</w:t>
      </w:r>
      <w:r>
        <w:rPr>
          <w:rFonts w:ascii="Times New Roman" w:hAnsi="Times New Roman" w:cs="Times New Roman"/>
          <w:b/>
          <w:sz w:val="28"/>
          <w:szCs w:val="28"/>
        </w:rPr>
        <w:t>едставленный конспект построен</w:t>
      </w:r>
      <w:r w:rsidRPr="006C243C">
        <w:rPr>
          <w:rFonts w:ascii="Times New Roman" w:hAnsi="Times New Roman" w:cs="Times New Roman"/>
          <w:b/>
          <w:sz w:val="28"/>
          <w:szCs w:val="28"/>
        </w:rPr>
        <w:t xml:space="preserve"> в соответствии с общепедагогическими принципами:</w:t>
      </w:r>
    </w:p>
    <w:p w:rsidR="006C243C" w:rsidRPr="00500752" w:rsidRDefault="006C243C" w:rsidP="006C243C">
      <w:pPr>
        <w:pStyle w:val="a5"/>
        <w:ind w:left="709"/>
        <w:jc w:val="both"/>
        <w:rPr>
          <w:rFonts w:ascii="Times New Roman" w:hAnsi="Times New Roman" w:cs="Times New Roman"/>
        </w:rPr>
      </w:pPr>
      <w:r w:rsidRPr="00500752">
        <w:rPr>
          <w:rFonts w:ascii="Times New Roman" w:hAnsi="Times New Roman" w:cs="Times New Roman"/>
        </w:rPr>
        <w:t>1</w:t>
      </w:r>
      <w:r w:rsidRPr="00500752">
        <w:rPr>
          <w:rFonts w:ascii="Times New Roman" w:hAnsi="Times New Roman" w:cs="Times New Roman"/>
        </w:rPr>
        <w:tab/>
        <w:t xml:space="preserve">Принцип непрерывности (занятие построено на основе предыдущих совместных </w:t>
      </w:r>
      <w:r w:rsidRPr="00500752">
        <w:rPr>
          <w:rFonts w:ascii="Times New Roman" w:hAnsi="Times New Roman" w:cs="Times New Roman"/>
        </w:rPr>
        <w:lastRenderedPageBreak/>
        <w:t>действий воспитателя и детей).</w:t>
      </w:r>
    </w:p>
    <w:p w:rsidR="006C243C" w:rsidRPr="00500752" w:rsidRDefault="006C243C" w:rsidP="006C243C">
      <w:pPr>
        <w:pStyle w:val="a5"/>
        <w:ind w:left="709"/>
        <w:jc w:val="both"/>
        <w:rPr>
          <w:rFonts w:ascii="Times New Roman" w:hAnsi="Times New Roman" w:cs="Times New Roman"/>
        </w:rPr>
      </w:pPr>
      <w:r w:rsidRPr="00500752">
        <w:rPr>
          <w:rFonts w:ascii="Times New Roman" w:hAnsi="Times New Roman" w:cs="Times New Roman"/>
        </w:rPr>
        <w:t>2</w:t>
      </w:r>
      <w:r w:rsidRPr="00500752">
        <w:rPr>
          <w:rFonts w:ascii="Times New Roman" w:hAnsi="Times New Roman" w:cs="Times New Roman"/>
        </w:rPr>
        <w:tab/>
        <w:t>Пр</w:t>
      </w:r>
      <w:r w:rsidR="006C0B06" w:rsidRPr="00500752">
        <w:rPr>
          <w:rFonts w:ascii="Times New Roman" w:hAnsi="Times New Roman" w:cs="Times New Roman"/>
        </w:rPr>
        <w:t>инцип активности (поддерживается мотивацией</w:t>
      </w:r>
      <w:r w:rsidRPr="00500752">
        <w:rPr>
          <w:rFonts w:ascii="Times New Roman" w:hAnsi="Times New Roman" w:cs="Times New Roman"/>
        </w:rPr>
        <w:t xml:space="preserve"> и интерес</w:t>
      </w:r>
      <w:r w:rsidR="006C0B06" w:rsidRPr="00500752">
        <w:rPr>
          <w:rFonts w:ascii="Times New Roman" w:hAnsi="Times New Roman" w:cs="Times New Roman"/>
        </w:rPr>
        <w:t>ом</w:t>
      </w:r>
      <w:r w:rsidRPr="00500752">
        <w:rPr>
          <w:rFonts w:ascii="Times New Roman" w:hAnsi="Times New Roman" w:cs="Times New Roman"/>
        </w:rPr>
        <w:t>).</w:t>
      </w:r>
    </w:p>
    <w:p w:rsidR="006C243C" w:rsidRPr="00500752" w:rsidRDefault="006C243C" w:rsidP="006C243C">
      <w:pPr>
        <w:pStyle w:val="a5"/>
        <w:ind w:left="709"/>
        <w:jc w:val="both"/>
        <w:rPr>
          <w:rFonts w:ascii="Times New Roman" w:hAnsi="Times New Roman" w:cs="Times New Roman"/>
        </w:rPr>
      </w:pPr>
      <w:r w:rsidRPr="00500752">
        <w:rPr>
          <w:rFonts w:ascii="Times New Roman" w:hAnsi="Times New Roman" w:cs="Times New Roman"/>
        </w:rPr>
        <w:t>3</w:t>
      </w:r>
      <w:r w:rsidRPr="00500752">
        <w:rPr>
          <w:rFonts w:ascii="Times New Roman" w:hAnsi="Times New Roman" w:cs="Times New Roman"/>
        </w:rPr>
        <w:tab/>
        <w:t>Принцип доступности (соответствие возрастным особенностям).</w:t>
      </w:r>
    </w:p>
    <w:p w:rsidR="006C243C" w:rsidRPr="00500752" w:rsidRDefault="006C243C" w:rsidP="006C243C">
      <w:pPr>
        <w:pStyle w:val="a5"/>
        <w:ind w:left="709"/>
        <w:jc w:val="both"/>
        <w:rPr>
          <w:rFonts w:ascii="Times New Roman" w:hAnsi="Times New Roman" w:cs="Times New Roman"/>
        </w:rPr>
      </w:pPr>
      <w:r w:rsidRPr="00500752">
        <w:rPr>
          <w:rFonts w:ascii="Times New Roman" w:hAnsi="Times New Roman" w:cs="Times New Roman"/>
        </w:rPr>
        <w:t>4</w:t>
      </w:r>
      <w:r w:rsidRPr="00500752">
        <w:rPr>
          <w:rFonts w:ascii="Times New Roman" w:hAnsi="Times New Roman" w:cs="Times New Roman"/>
        </w:rPr>
        <w:tab/>
        <w:t>Принцип психологической комфортности</w:t>
      </w:r>
    </w:p>
    <w:p w:rsidR="00691E24" w:rsidRDefault="00691E24" w:rsidP="00691E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691E24">
        <w:rPr>
          <w:rFonts w:ascii="Times New Roman" w:hAnsi="Times New Roman" w:cs="Times New Roman"/>
          <w:b/>
          <w:sz w:val="28"/>
          <w:szCs w:val="28"/>
          <w:lang w:bidi="ru-RU"/>
        </w:rPr>
        <w:t>Метод технологии развития интеллектуальных способностей детей:</w:t>
      </w:r>
    </w:p>
    <w:p w:rsidR="00691E24" w:rsidRPr="00500752" w:rsidRDefault="00691E24" w:rsidP="00691E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500752">
        <w:rPr>
          <w:rFonts w:ascii="Times New Roman" w:hAnsi="Times New Roman" w:cs="Times New Roman"/>
          <w:sz w:val="24"/>
          <w:szCs w:val="24"/>
        </w:rPr>
        <w:t xml:space="preserve">- проблемно – поисковый: проблемная ситуация, вопросы, эксперименты, игровые задачи </w:t>
      </w:r>
    </w:p>
    <w:p w:rsidR="00691E24" w:rsidRDefault="00691E24" w:rsidP="006C24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1E24">
        <w:rPr>
          <w:rFonts w:ascii="Times New Roman" w:hAnsi="Times New Roman" w:cs="Times New Roman"/>
          <w:b/>
          <w:sz w:val="28"/>
          <w:szCs w:val="28"/>
        </w:rPr>
        <w:t>Метод воспитания:</w:t>
      </w:r>
    </w:p>
    <w:p w:rsidR="00691E24" w:rsidRPr="00500752" w:rsidRDefault="00691E24" w:rsidP="006C24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0752">
        <w:rPr>
          <w:rFonts w:ascii="Times New Roman" w:hAnsi="Times New Roman" w:cs="Times New Roman"/>
          <w:sz w:val="24"/>
          <w:szCs w:val="24"/>
        </w:rPr>
        <w:t>- метод формирования социального опыта детей: игра;</w:t>
      </w:r>
    </w:p>
    <w:p w:rsidR="006C243C" w:rsidRPr="00500752" w:rsidRDefault="00691E24" w:rsidP="006C24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0752">
        <w:rPr>
          <w:rFonts w:ascii="Times New Roman" w:hAnsi="Times New Roman" w:cs="Times New Roman"/>
          <w:sz w:val="24"/>
          <w:szCs w:val="24"/>
        </w:rPr>
        <w:t xml:space="preserve">- метод мотивации </w:t>
      </w:r>
      <w:r w:rsidR="006C243C" w:rsidRPr="00500752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Pr="00500752">
        <w:rPr>
          <w:rFonts w:ascii="Times New Roman" w:hAnsi="Times New Roman" w:cs="Times New Roman"/>
          <w:sz w:val="24"/>
          <w:szCs w:val="24"/>
        </w:rPr>
        <w:t>и поведения детей</w:t>
      </w:r>
      <w:r w:rsidR="006C243C" w:rsidRPr="00500752">
        <w:rPr>
          <w:rFonts w:ascii="Times New Roman" w:hAnsi="Times New Roman" w:cs="Times New Roman"/>
          <w:sz w:val="24"/>
          <w:szCs w:val="24"/>
        </w:rPr>
        <w:t>;</w:t>
      </w:r>
    </w:p>
    <w:p w:rsidR="006C243C" w:rsidRPr="00500752" w:rsidRDefault="006C243C" w:rsidP="006C24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0752">
        <w:rPr>
          <w:rFonts w:ascii="Times New Roman" w:hAnsi="Times New Roman" w:cs="Times New Roman"/>
          <w:sz w:val="24"/>
          <w:szCs w:val="24"/>
        </w:rPr>
        <w:t>- метод стимулирования и коррекции действий и отношение детей в воспитательном процессе: поощрение и порицание</w:t>
      </w:r>
    </w:p>
    <w:p w:rsidR="00691E24" w:rsidRPr="00691E24" w:rsidRDefault="00691E24" w:rsidP="006C24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1E24">
        <w:rPr>
          <w:rFonts w:ascii="Times New Roman" w:hAnsi="Times New Roman" w:cs="Times New Roman"/>
          <w:b/>
          <w:sz w:val="28"/>
          <w:szCs w:val="28"/>
        </w:rPr>
        <w:t>Метод обучения:</w:t>
      </w:r>
    </w:p>
    <w:p w:rsidR="00A37921" w:rsidRPr="00500752" w:rsidRDefault="006C243C" w:rsidP="006C24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00752">
        <w:rPr>
          <w:rFonts w:ascii="Times New Roman" w:hAnsi="Times New Roman" w:cs="Times New Roman"/>
          <w:sz w:val="24"/>
          <w:szCs w:val="24"/>
          <w:lang w:bidi="ru-RU"/>
        </w:rPr>
        <w:t>- с</w:t>
      </w:r>
      <w:r w:rsidR="00A37921" w:rsidRPr="00500752">
        <w:rPr>
          <w:rFonts w:ascii="Times New Roman" w:hAnsi="Times New Roman" w:cs="Times New Roman"/>
          <w:sz w:val="24"/>
          <w:szCs w:val="24"/>
          <w:lang w:bidi="ru-RU"/>
        </w:rPr>
        <w:t>ловесный (вопросы к детям, уточнение, поощрение, указания, объяснения, и т.п.)</w:t>
      </w:r>
    </w:p>
    <w:p w:rsidR="00A37921" w:rsidRPr="00500752" w:rsidRDefault="006C243C" w:rsidP="006C24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00752">
        <w:rPr>
          <w:rFonts w:ascii="Times New Roman" w:hAnsi="Times New Roman" w:cs="Times New Roman"/>
          <w:sz w:val="24"/>
          <w:szCs w:val="24"/>
          <w:lang w:bidi="ru-RU"/>
        </w:rPr>
        <w:t>- н</w:t>
      </w:r>
      <w:r w:rsidR="00A37921" w:rsidRPr="00500752">
        <w:rPr>
          <w:rFonts w:ascii="Times New Roman" w:hAnsi="Times New Roman" w:cs="Times New Roman"/>
          <w:sz w:val="24"/>
          <w:szCs w:val="24"/>
          <w:lang w:bidi="ru-RU"/>
        </w:rPr>
        <w:t>аглядно-демонстрационный (насекомые, картинки насекомых, макеты муравейника и паутины).</w:t>
      </w:r>
    </w:p>
    <w:p w:rsidR="00A37921" w:rsidRPr="00500752" w:rsidRDefault="006C243C" w:rsidP="006C24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00752">
        <w:rPr>
          <w:rFonts w:ascii="Times New Roman" w:hAnsi="Times New Roman" w:cs="Times New Roman"/>
          <w:sz w:val="24"/>
          <w:szCs w:val="24"/>
          <w:lang w:bidi="ru-RU"/>
        </w:rPr>
        <w:t>- п</w:t>
      </w:r>
      <w:r w:rsidR="00A37921" w:rsidRPr="00500752">
        <w:rPr>
          <w:rFonts w:ascii="Times New Roman" w:hAnsi="Times New Roman" w:cs="Times New Roman"/>
          <w:sz w:val="24"/>
          <w:szCs w:val="24"/>
          <w:lang w:bidi="ru-RU"/>
        </w:rPr>
        <w:t>рактический (опытно - экспериментальная деятельность: опыление цветов, таяние снега, исследование муравейника с помощью лупы, рисование паутины).</w:t>
      </w:r>
    </w:p>
    <w:p w:rsidR="00D5539B" w:rsidRPr="00D5539B" w:rsidRDefault="00D5539B" w:rsidP="00D553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bidi="ru-RU"/>
        </w:rPr>
      </w:pPr>
      <w:bookmarkStart w:id="0" w:name="bookmark16"/>
      <w:bookmarkStart w:id="1" w:name="bookmark17"/>
      <w:r w:rsidRPr="00D5539B">
        <w:rPr>
          <w:rFonts w:ascii="Times New Roman" w:hAnsi="Times New Roman" w:cs="Times New Roman"/>
          <w:b/>
          <w:sz w:val="28"/>
          <w:szCs w:val="28"/>
          <w:lang w:bidi="ru-RU"/>
        </w:rPr>
        <w:t>Материалы и оборудование:</w:t>
      </w:r>
      <w:bookmarkEnd w:id="0"/>
      <w:bookmarkEnd w:id="1"/>
    </w:p>
    <w:p w:rsidR="00D5539B" w:rsidRPr="00500752" w:rsidRDefault="00D5539B" w:rsidP="00D553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00752">
        <w:rPr>
          <w:rFonts w:ascii="Times New Roman" w:hAnsi="Times New Roman" w:cs="Times New Roman"/>
          <w:sz w:val="24"/>
          <w:szCs w:val="24"/>
          <w:lang w:bidi="ru-RU"/>
        </w:rPr>
        <w:t>- игрушки - насекомые;</w:t>
      </w:r>
    </w:p>
    <w:p w:rsidR="00D5539B" w:rsidRPr="00500752" w:rsidRDefault="00D5539B" w:rsidP="00D553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00752">
        <w:rPr>
          <w:rFonts w:ascii="Times New Roman" w:hAnsi="Times New Roman" w:cs="Times New Roman"/>
          <w:sz w:val="24"/>
          <w:szCs w:val="24"/>
          <w:lang w:bidi="ru-RU"/>
        </w:rPr>
        <w:t>- картинки насекомых;</w:t>
      </w:r>
    </w:p>
    <w:p w:rsidR="00D5539B" w:rsidRPr="00500752" w:rsidRDefault="00D5539B" w:rsidP="00D553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00752">
        <w:rPr>
          <w:rFonts w:ascii="Times New Roman" w:hAnsi="Times New Roman" w:cs="Times New Roman"/>
          <w:sz w:val="24"/>
          <w:szCs w:val="24"/>
          <w:lang w:bidi="ru-RU"/>
        </w:rPr>
        <w:t>- макеты муравейника, паутины, цветочной поляны;</w:t>
      </w:r>
    </w:p>
    <w:p w:rsidR="00D5539B" w:rsidRPr="00500752" w:rsidRDefault="00D5539B" w:rsidP="00D553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00752">
        <w:rPr>
          <w:rFonts w:ascii="Times New Roman" w:hAnsi="Times New Roman" w:cs="Times New Roman"/>
          <w:sz w:val="24"/>
          <w:szCs w:val="24"/>
          <w:lang w:bidi="ru-RU"/>
        </w:rPr>
        <w:t>- зонты, шерстяные нитки;</w:t>
      </w:r>
    </w:p>
    <w:p w:rsidR="00D5539B" w:rsidRDefault="00D5539B" w:rsidP="00D553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5539B">
        <w:rPr>
          <w:rFonts w:ascii="Times New Roman" w:hAnsi="Times New Roman" w:cs="Times New Roman"/>
          <w:b/>
          <w:sz w:val="28"/>
          <w:szCs w:val="28"/>
          <w:lang w:bidi="ru-RU"/>
        </w:rPr>
        <w:t>Материалы для исследовательской деятельности:</w:t>
      </w:r>
      <w:r w:rsidRPr="00D5539B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:rsidR="00D5539B" w:rsidRPr="00500752" w:rsidRDefault="00D5539B" w:rsidP="00D553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00752">
        <w:rPr>
          <w:rFonts w:ascii="Times New Roman" w:hAnsi="Times New Roman" w:cs="Times New Roman"/>
          <w:sz w:val="24"/>
          <w:szCs w:val="24"/>
          <w:lang w:bidi="ru-RU"/>
        </w:rPr>
        <w:t>- лупы, фонарики, лейки, сахарная вата, пищевые красители, ватные палочки;</w:t>
      </w:r>
    </w:p>
    <w:p w:rsidR="00D5539B" w:rsidRPr="00500752" w:rsidRDefault="00D5539B" w:rsidP="00D553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00752">
        <w:rPr>
          <w:rFonts w:ascii="Times New Roman" w:hAnsi="Times New Roman" w:cs="Times New Roman"/>
          <w:sz w:val="24"/>
          <w:szCs w:val="24"/>
          <w:lang w:bidi="ru-RU"/>
        </w:rPr>
        <w:t>- канцелярские принадлежности: маркеры, листы с заданиями;</w:t>
      </w:r>
    </w:p>
    <w:p w:rsidR="00D5539B" w:rsidRPr="00500752" w:rsidRDefault="00D5539B" w:rsidP="00D553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00752">
        <w:rPr>
          <w:rFonts w:ascii="Times New Roman" w:hAnsi="Times New Roman" w:cs="Times New Roman"/>
          <w:sz w:val="24"/>
          <w:szCs w:val="24"/>
          <w:lang w:bidi="ru-RU"/>
        </w:rPr>
        <w:t xml:space="preserve">- колонка, </w:t>
      </w:r>
      <w:proofErr w:type="spellStart"/>
      <w:r w:rsidRPr="00500752">
        <w:rPr>
          <w:rFonts w:ascii="Times New Roman" w:hAnsi="Times New Roman" w:cs="Times New Roman"/>
          <w:sz w:val="24"/>
          <w:szCs w:val="24"/>
          <w:lang w:bidi="ru-RU"/>
        </w:rPr>
        <w:t>флешка</w:t>
      </w:r>
      <w:proofErr w:type="spellEnd"/>
      <w:r w:rsidRPr="00500752">
        <w:rPr>
          <w:rFonts w:ascii="Times New Roman" w:hAnsi="Times New Roman" w:cs="Times New Roman"/>
          <w:sz w:val="24"/>
          <w:szCs w:val="24"/>
          <w:lang w:bidi="ru-RU"/>
        </w:rPr>
        <w:t>.</w:t>
      </w:r>
    </w:p>
    <w:p w:rsidR="006210A6" w:rsidRPr="00500752" w:rsidRDefault="006210A6" w:rsidP="00D553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</w:p>
    <w:p w:rsidR="006210A6" w:rsidRPr="00A37921" w:rsidRDefault="006210A6" w:rsidP="007733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Ход образовательной деятельности</w:t>
      </w:r>
      <w:bookmarkStart w:id="2" w:name="_GoBack"/>
      <w:bookmarkEnd w:id="2"/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2551"/>
        <w:gridCol w:w="6521"/>
      </w:tblGrid>
      <w:tr w:rsidR="00773336" w:rsidRPr="00CD5D22" w:rsidTr="006079AF">
        <w:tc>
          <w:tcPr>
            <w:tcW w:w="421" w:type="dxa"/>
          </w:tcPr>
          <w:p w:rsidR="00773336" w:rsidRPr="00773336" w:rsidRDefault="00773336" w:rsidP="006C24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77333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№</w:t>
            </w:r>
          </w:p>
        </w:tc>
        <w:tc>
          <w:tcPr>
            <w:tcW w:w="2551" w:type="dxa"/>
          </w:tcPr>
          <w:p w:rsidR="00773336" w:rsidRPr="00773336" w:rsidRDefault="00773336" w:rsidP="006C24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77333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Части занятия</w:t>
            </w:r>
          </w:p>
        </w:tc>
        <w:tc>
          <w:tcPr>
            <w:tcW w:w="6521" w:type="dxa"/>
          </w:tcPr>
          <w:p w:rsidR="00773336" w:rsidRPr="00773336" w:rsidRDefault="00773336" w:rsidP="00CD5D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77333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Содержание</w:t>
            </w:r>
          </w:p>
        </w:tc>
      </w:tr>
      <w:tr w:rsidR="006210A6" w:rsidRPr="00CD5D22" w:rsidTr="006079AF">
        <w:tc>
          <w:tcPr>
            <w:tcW w:w="421" w:type="dxa"/>
          </w:tcPr>
          <w:p w:rsidR="006210A6" w:rsidRPr="00CD5D22" w:rsidRDefault="006210A6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2551" w:type="dxa"/>
          </w:tcPr>
          <w:p w:rsidR="006210A6" w:rsidRPr="00CD5D22" w:rsidRDefault="006210A6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Организационно –мотивационный этап</w:t>
            </w:r>
          </w:p>
          <w:p w:rsidR="00CD5D22" w:rsidRPr="00CD5D22" w:rsidRDefault="00CD5D22" w:rsidP="00CD5D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Введение в тему.</w:t>
            </w:r>
          </w:p>
          <w:p w:rsidR="00CD5D22" w:rsidRPr="00CD5D22" w:rsidRDefault="00CD5D22" w:rsidP="00CD5D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Речевые настройки.</w:t>
            </w:r>
          </w:p>
          <w:p w:rsidR="006079AF" w:rsidRDefault="006079AF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Задачи: </w:t>
            </w:r>
          </w:p>
          <w:p w:rsidR="00CD5D22" w:rsidRDefault="006079AF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организовать детей на предстоящую деятельность;</w:t>
            </w:r>
          </w:p>
          <w:p w:rsidR="006079AF" w:rsidRDefault="006079AF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воспитывать инициативность, самостоятельность посредством решения интеллектуальных заданий.</w:t>
            </w:r>
          </w:p>
          <w:p w:rsidR="006079AF" w:rsidRPr="00CD5D22" w:rsidRDefault="006079AF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521" w:type="dxa"/>
          </w:tcPr>
          <w:p w:rsidR="00CD5D22" w:rsidRPr="00CD5D22" w:rsidRDefault="00CD5D22" w:rsidP="00CD5D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Воспитатель: Здравствуйте, ребята! Мы с вами знакомы совсем немного (или совсем не знакомы). Меня зовут Татьяна Владиславовна. А как зовут вас, я узнаю, когда посмотрю на </w:t>
            </w:r>
            <w:proofErr w:type="spellStart"/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бейджи</w:t>
            </w:r>
            <w:proofErr w:type="spellEnd"/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  <w:p w:rsidR="00CD5D22" w:rsidRPr="00CD5D22" w:rsidRDefault="00CD5D22" w:rsidP="00CD5D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Я рада видеть вас таких красивых, добрых, с хорошим настроением!</w:t>
            </w:r>
          </w:p>
          <w:p w:rsidR="00CD5D22" w:rsidRPr="00CD5D22" w:rsidRDefault="00CD5D22" w:rsidP="00CD5D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Это время мы проведем вместе. Пусть вам оно принесет радость и много новых интересных впечатлений.</w:t>
            </w:r>
          </w:p>
          <w:p w:rsidR="00CD5D22" w:rsidRPr="00CD5D22" w:rsidRDefault="00CD5D22" w:rsidP="00CD5D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Я ученый всех наук,</w:t>
            </w:r>
          </w:p>
          <w:p w:rsidR="00CD5D22" w:rsidRPr="00CD5D22" w:rsidRDefault="00CD5D22" w:rsidP="00CD5D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Изучаю пчёл и мух, Муравья и мотылька, даже злого паука.</w:t>
            </w:r>
          </w:p>
          <w:p w:rsidR="00CD5D22" w:rsidRPr="00CD5D22" w:rsidRDefault="00CD5D22" w:rsidP="00CD5D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Но однажды тёмной ночью</w:t>
            </w:r>
          </w:p>
          <w:p w:rsidR="00CD5D22" w:rsidRPr="00CD5D22" w:rsidRDefault="00CD5D22" w:rsidP="00CD5D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Убежали от меня</w:t>
            </w:r>
          </w:p>
          <w:p w:rsidR="00CD5D22" w:rsidRPr="00CD5D22" w:rsidRDefault="00CD5D22" w:rsidP="00CD5D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Насекомые, знакомые</w:t>
            </w:r>
          </w:p>
          <w:p w:rsidR="00D20C11" w:rsidRDefault="00CD5D22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Мои лучшие друзья.</w:t>
            </w:r>
          </w:p>
          <w:p w:rsidR="006079AF" w:rsidRPr="00CD5D22" w:rsidRDefault="006079AF" w:rsidP="006079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Ребята, мои насекомые жили в террариуме, но сегодня утром я нашла в нём только паутинку и </w:t>
            </w:r>
            <w:proofErr w:type="spellStart"/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флешку</w:t>
            </w:r>
            <w:proofErr w:type="spellEnd"/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 Давайте послушаем, что на ней. (воспитатель включает аудиозапись)</w:t>
            </w:r>
          </w:p>
          <w:p w:rsidR="006079AF" w:rsidRPr="00CD5D22" w:rsidRDefault="006079AF" w:rsidP="006079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Разбежались муравьи,</w:t>
            </w:r>
          </w:p>
          <w:p w:rsidR="006079AF" w:rsidRPr="00CD5D22" w:rsidRDefault="006079AF" w:rsidP="006079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Разлетелись пчелы,</w:t>
            </w:r>
          </w:p>
          <w:p w:rsidR="006079AF" w:rsidRPr="00CD5D22" w:rsidRDefault="006079AF" w:rsidP="006079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Потому - что я ловушку сплёл для насекомых.</w:t>
            </w:r>
          </w:p>
          <w:p w:rsidR="006079AF" w:rsidRPr="00CD5D22" w:rsidRDefault="006079AF" w:rsidP="006079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Я добряк и без проблем</w:t>
            </w:r>
          </w:p>
          <w:p w:rsidR="006079AF" w:rsidRPr="00CD5D22" w:rsidRDefault="006079AF" w:rsidP="006079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Укачаю вас и съем.</w:t>
            </w:r>
          </w:p>
          <w:p w:rsidR="006079AF" w:rsidRPr="00CD5D22" w:rsidRDefault="006079AF" w:rsidP="006079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Кто готов их всех спасти</w:t>
            </w:r>
          </w:p>
          <w:p w:rsidR="006079AF" w:rsidRPr="00CD5D22" w:rsidRDefault="006079AF" w:rsidP="006079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Паутинку расплести?</w:t>
            </w:r>
          </w:p>
          <w:p w:rsidR="006079AF" w:rsidRPr="00CD5D22" w:rsidRDefault="006079AF" w:rsidP="006079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Воспитатель: Ребята, поможете мне в поисках насекомых?</w:t>
            </w:r>
          </w:p>
          <w:p w:rsidR="006079AF" w:rsidRPr="00CD5D22" w:rsidRDefault="006079AF" w:rsidP="006079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Тогда наш девиз, не унывать вместе что - то узнавать</w:t>
            </w:r>
          </w:p>
          <w:p w:rsidR="006079AF" w:rsidRPr="00CD5D22" w:rsidRDefault="006079AF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Отправляемся в путь.</w:t>
            </w:r>
          </w:p>
        </w:tc>
      </w:tr>
      <w:tr w:rsidR="006210A6" w:rsidRPr="00CD5D22" w:rsidTr="006079AF">
        <w:tc>
          <w:tcPr>
            <w:tcW w:w="421" w:type="dxa"/>
          </w:tcPr>
          <w:p w:rsidR="006210A6" w:rsidRPr="00CD5D22" w:rsidRDefault="006210A6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2</w:t>
            </w:r>
          </w:p>
        </w:tc>
        <w:tc>
          <w:tcPr>
            <w:tcW w:w="2551" w:type="dxa"/>
          </w:tcPr>
          <w:p w:rsidR="00CD5D22" w:rsidRPr="00CD5D22" w:rsidRDefault="00CD5D22" w:rsidP="00CD5D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bookmarkStart w:id="3" w:name="bookmark20"/>
            <w:bookmarkStart w:id="4" w:name="bookmark21"/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Основная часть</w:t>
            </w:r>
            <w:bookmarkEnd w:id="3"/>
            <w:bookmarkEnd w:id="4"/>
          </w:p>
          <w:p w:rsidR="006210A6" w:rsidRDefault="006079AF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Задачи:</w:t>
            </w:r>
          </w:p>
          <w:p w:rsidR="006079AF" w:rsidRDefault="006079AF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- </w:t>
            </w:r>
            <w:r w:rsidR="00FF363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="00FF3635" w:rsidRPr="00FF363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ызвать интерес к окружающему миру, формировать реалистические представления о природе</w:t>
            </w:r>
          </w:p>
          <w:p w:rsidR="006079AF" w:rsidRPr="00CD5D22" w:rsidRDefault="006079AF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р</w:t>
            </w:r>
            <w:r w:rsidRPr="006079A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азвивать логическое мышление: умение устанавливать причинно- следственные связи, делать выводы и обобщения в ходе выполнения исследовательской деятельности</w:t>
            </w:r>
          </w:p>
        </w:tc>
        <w:tc>
          <w:tcPr>
            <w:tcW w:w="6521" w:type="dxa"/>
          </w:tcPr>
          <w:p w:rsidR="00CD5D22" w:rsidRPr="00CD5D22" w:rsidRDefault="00CD5D22" w:rsidP="00CD5D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Воспитатель: Куда привела нас паутинка?</w:t>
            </w:r>
            <w:r w:rsidR="0091114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(к муравейнику) </w:t>
            </w: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 кто живёт в муравейниках? Что вы знаете о муравьях? Какие бывают муравьи?</w:t>
            </w:r>
            <w:r w:rsidR="0091114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(</w:t>
            </w: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Муравьи, они кусаются, строят муравейники, ходят строем, они санитары леса. Муравьи бывают кра</w:t>
            </w:r>
            <w:r w:rsidR="0091114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сные, черные, лесные, строители)</w:t>
            </w:r>
          </w:p>
          <w:p w:rsidR="00CD5D22" w:rsidRPr="00CD5D22" w:rsidRDefault="00CD5D22" w:rsidP="00CD5D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 сейчас мы с вами посмотрим на экран, а я вам расскажу о муравейнике всё, что сам узнал.</w:t>
            </w:r>
          </w:p>
          <w:p w:rsidR="00CD5D22" w:rsidRPr="00CD5D22" w:rsidRDefault="00CD5D22" w:rsidP="00CD5D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Друзья, возьмите лупы и подойдите к муравейнику. Посмотрите и ответьте, из какого материала муравьи строят муравейник. Что вы увидели?</w:t>
            </w:r>
            <w:r w:rsidR="0091114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(</w:t>
            </w: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Палочки, маленькие частички земли, песка.</w:t>
            </w:r>
            <w:r w:rsidR="0091114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)</w:t>
            </w:r>
          </w:p>
          <w:p w:rsidR="00CD5D22" w:rsidRPr="00CD5D22" w:rsidRDefault="00CD5D22" w:rsidP="00CD5D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11148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Интересный факт!</w:t>
            </w: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Муравей самый сильный, ведь он переносит тяжести в 10 раз больше, чем его вес, т.е. может поднять 10 муравьёв.</w:t>
            </w:r>
          </w:p>
          <w:p w:rsidR="00CD5D22" w:rsidRPr="00CD5D22" w:rsidRDefault="00CD5D22" w:rsidP="00CD5D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Воспитатель: Отправляемся дальше. Посмотрите ребята, весь цветок в паутине. Это прямо сказать загадка, кого же паук запутал в свою паутину? (аудиозапись пчела жужжит в цветке).</w:t>
            </w:r>
          </w:p>
          <w:p w:rsidR="00CD5D22" w:rsidRPr="00CD5D22" w:rsidRDefault="00CD5D22" w:rsidP="00CD5D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Вы узнали кто это?</w:t>
            </w:r>
          </w:p>
          <w:p w:rsidR="00CD5D22" w:rsidRPr="00CD5D22" w:rsidRDefault="00CD5D22" w:rsidP="00CD5D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Дети: это пчела.</w:t>
            </w:r>
          </w:p>
          <w:p w:rsidR="006210A6" w:rsidRPr="00CD5D22" w:rsidRDefault="00CD5D22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Верно. Это пчела! А что мы знаем о пчёлах? Где живут пчелы? Где мы их можем увидеть? Какую пользу они приносит людям? Какой вред?</w:t>
            </w:r>
            <w:r w:rsidR="0091114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(П</w:t>
            </w: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челы живут в улье. Они живут семьями. Их мы можем увидеть в лесу, на цветочной лужайке. Она пр</w:t>
            </w:r>
            <w:r w:rsidR="0091114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иносит мёд. Пчела может ужалить) </w:t>
            </w: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Ребята посмотрите на пчелу. Из каких частей состоит её тело?</w:t>
            </w:r>
            <w:r w:rsidR="0091114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(</w:t>
            </w: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Голова,</w:t>
            </w:r>
            <w:r w:rsidR="0091114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брюшко, хоботок, лапки, крылья) Дети</w:t>
            </w: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, а у всех насекомых по сколько лап? Чем покрыто тело пчелы? Знаете ли вы, для чего нужны волоски?</w:t>
            </w:r>
            <w:r w:rsidR="0091114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(</w:t>
            </w: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Тело пчелы покрыто волосками</w:t>
            </w:r>
            <w:r w:rsidR="0091114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, они нужны ей для сбора пыльцы)</w:t>
            </w:r>
          </w:p>
        </w:tc>
      </w:tr>
      <w:tr w:rsidR="006210A6" w:rsidRPr="00CD5D22" w:rsidTr="006079AF">
        <w:tc>
          <w:tcPr>
            <w:tcW w:w="421" w:type="dxa"/>
          </w:tcPr>
          <w:p w:rsidR="006210A6" w:rsidRPr="00CD5D22" w:rsidRDefault="006210A6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2551" w:type="dxa"/>
          </w:tcPr>
          <w:p w:rsidR="006079AF" w:rsidRPr="006079AF" w:rsidRDefault="00CD5D22" w:rsidP="006079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Физминутка</w:t>
            </w:r>
            <w:proofErr w:type="spellEnd"/>
            <w:r w:rsidR="006079A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6079AF" w:rsidRPr="006079A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«Опыление цветов» (опытно - экспериментальная деятельность).</w:t>
            </w:r>
          </w:p>
          <w:p w:rsidR="006210A6" w:rsidRDefault="006210A6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911148" w:rsidRDefault="006079AF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Задачи:</w:t>
            </w:r>
          </w:p>
          <w:p w:rsidR="006079AF" w:rsidRPr="00CD5D22" w:rsidRDefault="006079AF" w:rsidP="006079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снятие</w:t>
            </w:r>
            <w:r w:rsidRPr="006079A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статического напряжения, повышения умственной работоспособности, </w:t>
            </w:r>
          </w:p>
        </w:tc>
        <w:tc>
          <w:tcPr>
            <w:tcW w:w="6521" w:type="dxa"/>
          </w:tcPr>
          <w:p w:rsidR="00CD5D22" w:rsidRPr="00CD5D22" w:rsidRDefault="00911148" w:rsidP="00CD5D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Ребята</w:t>
            </w:r>
            <w:r w:rsidR="00CD5D22"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, предлагаю вам превратимся в пчел. Мы с вами будем опылять цветы на нашей цветочной поляне. Возьмите по одной ватной палочке и начинайте собирать на неё пыльцу с одного цветка и переносить на другой. Раз, два, три покружись и в пчелу ты превратись. Молодцы наши труженицы пчелки. Какой мы можем сделать вывод?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(</w:t>
            </w: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Пыльца прилипает к волоскам и пчелы переносят её с цветка на цветок. Если не будет опыления, то не вырастут ни цветы, ни яблон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и, ни груши, ни другие растения)</w:t>
            </w:r>
          </w:p>
          <w:p w:rsidR="006210A6" w:rsidRPr="00CD5D22" w:rsidRDefault="00CD5D22" w:rsidP="0091114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11148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Интересный факт!</w:t>
            </w: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Оказывается, пчела умеет танцевать. Как только она находит полянку с цветами, она возвращается в улей и начинает танцевать, чтобы сообщить другим пчёлам, где можно найти цветочную поляну и собрать вкусный нектар и пыльцу.</w:t>
            </w:r>
          </w:p>
        </w:tc>
      </w:tr>
      <w:tr w:rsidR="006210A6" w:rsidRPr="00CD5D22" w:rsidTr="006079AF">
        <w:tc>
          <w:tcPr>
            <w:tcW w:w="421" w:type="dxa"/>
          </w:tcPr>
          <w:p w:rsidR="006210A6" w:rsidRPr="00CD5D22" w:rsidRDefault="006210A6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D5D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2551" w:type="dxa"/>
          </w:tcPr>
          <w:p w:rsidR="006210A6" w:rsidRDefault="006079AF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Актуализация знаний о насекомых</w:t>
            </w:r>
            <w:r w:rsidR="00FF363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:</w:t>
            </w:r>
          </w:p>
          <w:p w:rsidR="00FF3635" w:rsidRDefault="00FF3635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Задачи:</w:t>
            </w:r>
          </w:p>
          <w:p w:rsidR="006079AF" w:rsidRDefault="00FF3635" w:rsidP="006079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- </w:t>
            </w:r>
            <w:r w:rsidR="006079A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актуализировать знания детей о насекомых;</w:t>
            </w:r>
          </w:p>
          <w:p w:rsidR="00FF3635" w:rsidRDefault="00FF3635" w:rsidP="006079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р</w:t>
            </w:r>
            <w:r w:rsidRPr="00FF363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азвить связную речь</w:t>
            </w:r>
          </w:p>
          <w:p w:rsidR="00FF3635" w:rsidRDefault="00FF3635" w:rsidP="006079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в</w:t>
            </w:r>
            <w:r w:rsidRPr="00FF363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оспитывать чувство ответственности по отношению к живой природе</w:t>
            </w:r>
          </w:p>
          <w:p w:rsidR="00FF3635" w:rsidRPr="00CD5D22" w:rsidRDefault="00FF3635" w:rsidP="006079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521" w:type="dxa"/>
          </w:tcPr>
          <w:p w:rsidR="00D20C11" w:rsidRPr="00D20C11" w:rsidRDefault="00D20C11" w:rsidP="00D20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20C1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Ну что же, нам пора отправляться дальше. Интересно, куда же нас привела паутинка на этот раз.</w:t>
            </w:r>
          </w:p>
          <w:p w:rsidR="00D20C11" w:rsidRPr="00D20C11" w:rsidRDefault="00D20C11" w:rsidP="00D20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20C1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Воспитатель: загадывает загадку</w:t>
            </w:r>
          </w:p>
          <w:p w:rsidR="00D20C11" w:rsidRPr="00D20C11" w:rsidRDefault="00D20C11" w:rsidP="00D20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20C1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Как только ночь приходит</w:t>
            </w:r>
          </w:p>
          <w:p w:rsidR="00D20C11" w:rsidRPr="00D20C11" w:rsidRDefault="00D20C11" w:rsidP="00D20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20C1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 зажигают свечи</w:t>
            </w:r>
          </w:p>
          <w:p w:rsidR="00D20C11" w:rsidRPr="00D20C11" w:rsidRDefault="00D20C11" w:rsidP="00D20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20C1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Из темноты сияет знакомый наш</w:t>
            </w:r>
          </w:p>
          <w:p w:rsidR="00D20C11" w:rsidRPr="00D20C11" w:rsidRDefault="00D20C11" w:rsidP="00D20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20C1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Жучок светлячок</w:t>
            </w:r>
          </w:p>
          <w:p w:rsidR="00D20C11" w:rsidRPr="00D20C11" w:rsidRDefault="00D20C11" w:rsidP="00D20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20C1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Он фонарик свой зажёг</w:t>
            </w:r>
          </w:p>
          <w:p w:rsidR="00D20C11" w:rsidRPr="00D20C11" w:rsidRDefault="00D20C11" w:rsidP="00D20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20C1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Он горит, сияет</w:t>
            </w:r>
          </w:p>
          <w:p w:rsidR="00D20C11" w:rsidRPr="00D20C11" w:rsidRDefault="00D20C11" w:rsidP="00D20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20C1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Лес он озаряет.</w:t>
            </w:r>
          </w:p>
          <w:p w:rsidR="00D20C11" w:rsidRPr="00D20C11" w:rsidRDefault="00D20C11" w:rsidP="00D20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20C1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Посмотрите, кого мы освободили из паучьего плена?</w:t>
            </w:r>
            <w:r w:rsidR="0091114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(</w:t>
            </w:r>
            <w:r w:rsidR="00911148" w:rsidRPr="00D20C1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светлячка</w:t>
            </w:r>
            <w:r w:rsidR="0091114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)</w:t>
            </w:r>
          </w:p>
          <w:p w:rsidR="00D20C11" w:rsidRPr="00D20C11" w:rsidRDefault="00D20C11" w:rsidP="00D20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20C1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Что вы знаете о светлячках? На что похожи светлячки? Какого цвета излучают свет?</w:t>
            </w:r>
            <w:r w:rsidR="0091114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(</w:t>
            </w:r>
            <w:r w:rsidRPr="00D20C1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Они светятся, по</w:t>
            </w:r>
            <w:r w:rsidR="0091114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хожи на изумрудные кам</w:t>
            </w:r>
            <w:r w:rsidRPr="00D20C1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ушки</w:t>
            </w:r>
            <w:r w:rsidR="0091114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, светятся желто зелёным светом)</w:t>
            </w:r>
          </w:p>
          <w:p w:rsidR="00D20C11" w:rsidRPr="00D20C11" w:rsidRDefault="00D20C11" w:rsidP="00D20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20C1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Ребята, скажите, пожалуйста, где могут прятаться насекомые ночью? Где же они спят? Ответы детей.</w:t>
            </w:r>
          </w:p>
          <w:p w:rsidR="00D20C11" w:rsidRPr="00D20C11" w:rsidRDefault="00D20C11" w:rsidP="00D20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20C1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Давайте заглянем под листья. Что-нибудь видно? Возьмите себе по одному листочку и фонарик, включите его и посветите под лист. Какого насекомого вы теперь увидели?</w:t>
            </w:r>
          </w:p>
          <w:p w:rsidR="00D20C11" w:rsidRPr="00D20C11" w:rsidRDefault="00D20C11" w:rsidP="00D20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11148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Интересный факт!</w:t>
            </w:r>
            <w:r w:rsidRPr="00D20C1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Светлячки светят для того, чтобы передавать друг другу сигналы об опасности.</w:t>
            </w:r>
          </w:p>
          <w:p w:rsidR="00D20C11" w:rsidRPr="00D20C11" w:rsidRDefault="00D20C11" w:rsidP="00D20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20C1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Воспитатель: Нам пора идти дальше. Ребята, вот мы и добрались до паука. Что вы знаете о пауках? </w:t>
            </w:r>
            <w:r w:rsidR="0091114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</w:t>
            </w:r>
            <w:r w:rsidRPr="00D20C1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Пауки - хищники, они живут везде, питаю</w:t>
            </w:r>
            <w:r w:rsidR="002023A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тся тем, кто попадает в паутину)</w:t>
            </w:r>
          </w:p>
          <w:p w:rsidR="00D20C11" w:rsidRPr="00D20C11" w:rsidRDefault="00D20C11" w:rsidP="00D20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20C1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Только почему у него вся паутина порвана? Давайте поможем ему сплести </w:t>
            </w:r>
            <w:proofErr w:type="spellStart"/>
            <w:r w:rsidRPr="00D20C1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паутинку.Проходите</w:t>
            </w:r>
            <w:proofErr w:type="spellEnd"/>
            <w:r w:rsidRPr="00D20C1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за столы. Перед вами лежат задания. Вам нужно нарисовать паутину. Чтобы выполнить правильно задание, вы должны соблюдать последовательность цветов. Показывает образец выполнения.</w:t>
            </w:r>
          </w:p>
          <w:p w:rsidR="00D20C11" w:rsidRPr="00D20C11" w:rsidRDefault="00D20C11" w:rsidP="00D20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20C1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Давайте посмотрим, что у вас получилось. Отличная работа!</w:t>
            </w:r>
          </w:p>
          <w:p w:rsidR="00D20C11" w:rsidRPr="00D20C11" w:rsidRDefault="00D20C11" w:rsidP="00D20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023AC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Интересный факт!</w:t>
            </w:r>
            <w:r w:rsidRPr="00D20C1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Пауки не насекомые, а членистоногие. У них не шесть лапок, а восемь.</w:t>
            </w:r>
          </w:p>
          <w:p w:rsidR="00D20C11" w:rsidRPr="00D20C11" w:rsidRDefault="00D20C11" w:rsidP="00D20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20C1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Воспитатель: Дети, но не все насекомые после долгой зимы проснулись и выбрались из-под снега. Предлагаю помочь им. Разделитесь по парам, возьми леечки с водой и подойдите к контейнерам. Полейте на снег. Кого вы увидели?</w:t>
            </w:r>
          </w:p>
          <w:p w:rsidR="006210A6" w:rsidRPr="00CD5D22" w:rsidRDefault="00D20C11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20C1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Дети называют насекомых, которых нашли под снегом.</w:t>
            </w:r>
          </w:p>
        </w:tc>
      </w:tr>
      <w:tr w:rsidR="00CD5D22" w:rsidRPr="00CD5D22" w:rsidTr="006079AF">
        <w:tc>
          <w:tcPr>
            <w:tcW w:w="421" w:type="dxa"/>
          </w:tcPr>
          <w:p w:rsidR="00CD5D22" w:rsidRPr="00CD5D22" w:rsidRDefault="00F64181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5</w:t>
            </w:r>
          </w:p>
        </w:tc>
        <w:tc>
          <w:tcPr>
            <w:tcW w:w="2551" w:type="dxa"/>
          </w:tcPr>
          <w:p w:rsidR="00CD5D22" w:rsidRDefault="00F64181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Заключительная часть</w:t>
            </w:r>
          </w:p>
          <w:p w:rsidR="00F64181" w:rsidRDefault="00F64181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Рефлексия</w:t>
            </w:r>
          </w:p>
          <w:p w:rsidR="00511D8D" w:rsidRDefault="00511D8D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Задача:</w:t>
            </w:r>
          </w:p>
          <w:p w:rsidR="00511D8D" w:rsidRDefault="00511D8D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выявить успехи усвоения детей поставленных задач;</w:t>
            </w:r>
          </w:p>
          <w:p w:rsidR="00511D8D" w:rsidRPr="00CD5D22" w:rsidRDefault="00511D8D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смотивировать на дальнейшую деятельность.</w:t>
            </w:r>
          </w:p>
        </w:tc>
        <w:tc>
          <w:tcPr>
            <w:tcW w:w="6521" w:type="dxa"/>
          </w:tcPr>
          <w:p w:rsidR="00F64181" w:rsidRPr="00F64181" w:rsidRDefault="00F64181" w:rsidP="00F641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6418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Воспитатель: Спасибо вам за помощь, ребята. Вы помогли мне найти не только насекомых, которые пропали из террариума, но и разбудили после зимней спячки других насекомых.</w:t>
            </w:r>
          </w:p>
          <w:p w:rsidR="00F64181" w:rsidRPr="00F64181" w:rsidRDefault="00F64181" w:rsidP="00F641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6418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Рефлексия.</w:t>
            </w:r>
          </w:p>
          <w:p w:rsidR="00F64181" w:rsidRPr="00F64181" w:rsidRDefault="00F64181" w:rsidP="00F641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6418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Сегодня мы много говорили о насекомых.</w:t>
            </w:r>
          </w:p>
          <w:p w:rsidR="00F64181" w:rsidRPr="00F64181" w:rsidRDefault="00F64181" w:rsidP="00F641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6418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Что вы узнали нового, чего раньше не знали?</w:t>
            </w:r>
          </w:p>
          <w:p w:rsidR="00F64181" w:rsidRPr="00F64181" w:rsidRDefault="00F64181" w:rsidP="00F641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6418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Что удивило вас из того, что вы сегодня узнали?</w:t>
            </w:r>
          </w:p>
          <w:p w:rsidR="00F64181" w:rsidRPr="00F64181" w:rsidRDefault="00F64181" w:rsidP="00F641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6418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 что бы вы хотели узнать ещё?</w:t>
            </w:r>
          </w:p>
          <w:p w:rsidR="00F64181" w:rsidRPr="00F64181" w:rsidRDefault="00F64181" w:rsidP="00F641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6418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Но вот только я не вижу моих любимых бабочек. Куда же они запропастились. Сейчас я посмотрю записи в своём журнале. Может что-то забыла. Открывается книга и из неё вылетают бабочки. А этих бабочек я подарю вам.</w:t>
            </w:r>
          </w:p>
          <w:p w:rsidR="00CD5D22" w:rsidRPr="00CD5D22" w:rsidRDefault="00F64181" w:rsidP="006C24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6418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 этом я прощаюсь с вами до новых встреч.</w:t>
            </w:r>
          </w:p>
        </w:tc>
      </w:tr>
    </w:tbl>
    <w:p w:rsidR="00A37921" w:rsidRPr="00535AE0" w:rsidRDefault="00A37921" w:rsidP="006C24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37921" w:rsidRPr="00535AE0" w:rsidSect="002023AC">
      <w:footerReference w:type="defaul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3A9" w:rsidRDefault="00FE03A9" w:rsidP="00D20C11">
      <w:pPr>
        <w:spacing w:after="0" w:line="240" w:lineRule="auto"/>
      </w:pPr>
      <w:r>
        <w:separator/>
      </w:r>
    </w:p>
  </w:endnote>
  <w:endnote w:type="continuationSeparator" w:id="0">
    <w:p w:rsidR="00FE03A9" w:rsidRDefault="00FE03A9" w:rsidP="00D20C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678812"/>
      <w:docPartObj>
        <w:docPartGallery w:val="Page Numbers (Bottom of Page)"/>
        <w:docPartUnique/>
      </w:docPartObj>
    </w:sdtPr>
    <w:sdtEndPr/>
    <w:sdtContent>
      <w:p w:rsidR="002023AC" w:rsidRDefault="002023A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336">
          <w:rPr>
            <w:noProof/>
          </w:rPr>
          <w:t>5</w:t>
        </w:r>
        <w:r>
          <w:fldChar w:fldCharType="end"/>
        </w:r>
      </w:p>
    </w:sdtContent>
  </w:sdt>
  <w:p w:rsidR="00D20C11" w:rsidRDefault="00D20C1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3A9" w:rsidRDefault="00FE03A9" w:rsidP="00D20C11">
      <w:pPr>
        <w:spacing w:after="0" w:line="240" w:lineRule="auto"/>
      </w:pPr>
      <w:r>
        <w:separator/>
      </w:r>
    </w:p>
  </w:footnote>
  <w:footnote w:type="continuationSeparator" w:id="0">
    <w:p w:rsidR="00FE03A9" w:rsidRDefault="00FE03A9" w:rsidP="00D20C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061784"/>
    <w:multiLevelType w:val="hybridMultilevel"/>
    <w:tmpl w:val="B55C36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9DE22AB"/>
    <w:multiLevelType w:val="hybridMultilevel"/>
    <w:tmpl w:val="018A4B98"/>
    <w:lvl w:ilvl="0" w:tplc="4FDC0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2C6BE6"/>
    <w:multiLevelType w:val="hybridMultilevel"/>
    <w:tmpl w:val="B6EABD9E"/>
    <w:lvl w:ilvl="0" w:tplc="F7AAB99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C396879"/>
    <w:multiLevelType w:val="hybridMultilevel"/>
    <w:tmpl w:val="D190346E"/>
    <w:lvl w:ilvl="0" w:tplc="74BA77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7867AFF"/>
    <w:multiLevelType w:val="hybridMultilevel"/>
    <w:tmpl w:val="334C612C"/>
    <w:lvl w:ilvl="0" w:tplc="2D50AC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B0338FF"/>
    <w:multiLevelType w:val="hybridMultilevel"/>
    <w:tmpl w:val="EDB4BD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FD7534B"/>
    <w:multiLevelType w:val="hybridMultilevel"/>
    <w:tmpl w:val="D324A0F6"/>
    <w:lvl w:ilvl="0" w:tplc="1C541E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07E"/>
    <w:rsid w:val="00037588"/>
    <w:rsid w:val="000A75C4"/>
    <w:rsid w:val="000D5E5A"/>
    <w:rsid w:val="001A4B55"/>
    <w:rsid w:val="001D6CD0"/>
    <w:rsid w:val="002023AC"/>
    <w:rsid w:val="00326016"/>
    <w:rsid w:val="00334710"/>
    <w:rsid w:val="003678A1"/>
    <w:rsid w:val="003B21A5"/>
    <w:rsid w:val="00462625"/>
    <w:rsid w:val="004A39DA"/>
    <w:rsid w:val="00500752"/>
    <w:rsid w:val="00511D8D"/>
    <w:rsid w:val="00535AE0"/>
    <w:rsid w:val="005668FB"/>
    <w:rsid w:val="006079AF"/>
    <w:rsid w:val="006210A6"/>
    <w:rsid w:val="00691E24"/>
    <w:rsid w:val="006C0B06"/>
    <w:rsid w:val="006C243C"/>
    <w:rsid w:val="00720455"/>
    <w:rsid w:val="00770D89"/>
    <w:rsid w:val="00773336"/>
    <w:rsid w:val="007D14C8"/>
    <w:rsid w:val="007F1335"/>
    <w:rsid w:val="00850131"/>
    <w:rsid w:val="00911148"/>
    <w:rsid w:val="00927059"/>
    <w:rsid w:val="00A37921"/>
    <w:rsid w:val="00A9407E"/>
    <w:rsid w:val="00AE3BF1"/>
    <w:rsid w:val="00B43DDA"/>
    <w:rsid w:val="00CD5D22"/>
    <w:rsid w:val="00D20C11"/>
    <w:rsid w:val="00D5539B"/>
    <w:rsid w:val="00E34E8D"/>
    <w:rsid w:val="00E75E4F"/>
    <w:rsid w:val="00EC4D97"/>
    <w:rsid w:val="00F64181"/>
    <w:rsid w:val="00F67B98"/>
    <w:rsid w:val="00FE03A9"/>
    <w:rsid w:val="00FF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4B5482-A430-47C6-B73B-BD34490A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A9407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A9407E"/>
    <w:pPr>
      <w:widowControl w:val="0"/>
      <w:shd w:val="clear" w:color="auto" w:fill="FFFFFF"/>
      <w:spacing w:after="0"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styleId="a4">
    <w:name w:val="Hyperlink"/>
    <w:basedOn w:val="a0"/>
    <w:uiPriority w:val="99"/>
    <w:unhideWhenUsed/>
    <w:rsid w:val="00A9407E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720455"/>
    <w:pPr>
      <w:widowControl w:val="0"/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6">
    <w:name w:val="Table Grid"/>
    <w:basedOn w:val="a1"/>
    <w:uiPriority w:val="39"/>
    <w:rsid w:val="006210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D20C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20C11"/>
  </w:style>
  <w:style w:type="paragraph" w:styleId="a9">
    <w:name w:val="footer"/>
    <w:basedOn w:val="a"/>
    <w:link w:val="aa"/>
    <w:uiPriority w:val="99"/>
    <w:unhideWhenUsed/>
    <w:rsid w:val="00D20C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20C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D9BA6-43E0-4C51-B07D-3AEFC3689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5</Pages>
  <Words>1589</Words>
  <Characters>9061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dcterms:created xsi:type="dcterms:W3CDTF">2024-02-26T06:32:00Z</dcterms:created>
  <dcterms:modified xsi:type="dcterms:W3CDTF">2024-02-28T04:42:00Z</dcterms:modified>
</cp:coreProperties>
</file>